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Team Meeting Minutes 09/24/2018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Dreighton, Chris, Jawaher, Daniel, Joel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Background Presentation - Due 09/25/2018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content is complete and clear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Verify that formatting is consistent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Include relevant pictures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 which team members will present each slide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